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402-ПП/3851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3851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1199, местонахождение: Челябинская обл., г.Верхнеуральск, ул.Еремина, д.1а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1199, местонахождение: Челябинская обл., г.Верхнеуральск, ул.Еремина, д.1а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335.00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67.00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2.34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1.33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0.32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402-ПП/3851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09:21:51.928;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09:21:51.928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0,32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0.32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